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37a8b403045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KJETIL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KJETIL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863e2359fb44db"/>
      <w:footerReference xmlns:r="http://schemas.openxmlformats.org/officeDocument/2006/relationships" w:type="default" r:id="Rb29c3dd6ae46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63e2359fb44db" /><Relationship Type="http://schemas.openxmlformats.org/officeDocument/2006/relationships/footer" Target="/word/footer1.xml" Id="Rb29c3dd6ae46473b" /></Relationships>
</file>