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b7e1b0e9f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81ddf20b91484fe9"/>
      <w:footerReference xmlns:r="http://schemas.openxmlformats.org/officeDocument/2006/relationships" w:type="default" r:id="R29c6987e0ec9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df20b91484fe9" /><Relationship Type="http://schemas.openxmlformats.org/officeDocument/2006/relationships/footer" Target="/word/footer1.xml" Id="R29c6987e0ec94c9a" /></Relationships>
</file>