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f67a5e4f047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4d3c2299d4dc4952"/>
      <w:footerReference xmlns:r="http://schemas.openxmlformats.org/officeDocument/2006/relationships" w:type="default" r:id="R120a1652d0b6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c2299d4dc4952" /><Relationship Type="http://schemas.openxmlformats.org/officeDocument/2006/relationships/footer" Target="/word/footer1.xml" Id="R120a1652d0b64e22" /></Relationships>
</file>