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ca1e2c851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42dd424c3d84589"/>
      <w:footerReference xmlns:r="http://schemas.openxmlformats.org/officeDocument/2006/relationships" w:type="default" r:id="Rb13db2ec3d26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dd424c3d84589" /><Relationship Type="http://schemas.openxmlformats.org/officeDocument/2006/relationships/footer" Target="/word/footer1.xml" Id="Rb13db2ec3d26473e" /></Relationships>
</file>