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36b0cc9bc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KGH SPEDITION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KGH SPEDITION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f9d25dd7d4c6f"/>
      <w:footerReference xmlns:r="http://schemas.openxmlformats.org/officeDocument/2006/relationships" w:type="default" r:id="R653a2f2533c4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KGH SPEDITION OSLO AS   ·   Org.nr 980 151 239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KGH SPEDITION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f9d25dd7d4c6f" /><Relationship Type="http://schemas.openxmlformats.org/officeDocument/2006/relationships/footer" Target="/word/footer1.xml" Id="R653a2f2533c44852" /></Relationships>
</file>