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73b48f0014a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55da54fbc3a04215"/>
      <w:footerReference xmlns:r="http://schemas.openxmlformats.org/officeDocument/2006/relationships" w:type="default" r:id="R1002fdd5ebff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a54fbc3a04215" /><Relationship Type="http://schemas.openxmlformats.org/officeDocument/2006/relationships/footer" Target="/word/footer1.xml" Id="R1002fdd5ebff42d5" /></Relationships>
</file>