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3bc32d4c640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a38c2d4b9db341df"/>
      <w:footerReference xmlns:r="http://schemas.openxmlformats.org/officeDocument/2006/relationships" w:type="default" r:id="R3ddeba81ac7e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c2d4b9db341df" /><Relationship Type="http://schemas.openxmlformats.org/officeDocument/2006/relationships/footer" Target="/word/footer1.xml" Id="R3ddeba81ac7e4fef" /></Relationships>
</file>