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772315a93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CITYCON KILDEN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CITYCON KILDEN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bd057798d4fb7"/>
      <w:footerReference xmlns:r="http://schemas.openxmlformats.org/officeDocument/2006/relationships" w:type="default" r:id="Rad1f7218263d47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CITYCON KILDEN EIENDOM AS   ·   Org.nr 980 329 933   ·   Frøyas gate 15   ·   0273 OSLO   ·   Tlf. 23 28 27 00   ·   info@citycon.com   ·   www.citycon.com/no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CITYCON KILDEN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bd057798d4fb7" /><Relationship Type="http://schemas.openxmlformats.org/officeDocument/2006/relationships/footer" Target="/word/footer1.xml" Id="Rad1f7218263d470c" /></Relationships>
</file>