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f09a6c4ba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6735cc2394d54"/>
      <w:footerReference xmlns:r="http://schemas.openxmlformats.org/officeDocument/2006/relationships" w:type="default" r:id="R00fb27fe75b8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6735cc2394d54" /><Relationship Type="http://schemas.openxmlformats.org/officeDocument/2006/relationships/footer" Target="/word/footer1.xml" Id="R00fb27fe75b84646" /></Relationships>
</file>