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71fb65e97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a4ff9285b8574444"/>
      <w:footerReference xmlns:r="http://schemas.openxmlformats.org/officeDocument/2006/relationships" w:type="default" r:id="R8fa30cdc4b94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f9285b8574444" /><Relationship Type="http://schemas.openxmlformats.org/officeDocument/2006/relationships/footer" Target="/word/footer1.xml" Id="R8fa30cdc4b9444b4" /></Relationships>
</file>