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d73c1ae34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PETIMA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87eb4312ec3947d3"/>
      <w:footerReference xmlns:r="http://schemas.openxmlformats.org/officeDocument/2006/relationships" w:type="default" r:id="R63f1d3e4a069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b4312ec3947d3" /><Relationship Type="http://schemas.openxmlformats.org/officeDocument/2006/relationships/footer" Target="/word/footer1.xml" Id="R63f1d3e4a06948f6" /></Relationships>
</file>