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6d5c03e6b24a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LIENGA 6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LIENGA 6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8f0e6a7be04254"/>
      <w:footerReference xmlns:r="http://schemas.openxmlformats.org/officeDocument/2006/relationships" w:type="default" r:id="R837d3fa58b1547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LIENGA 6 AS   ·   Org.nr 980 361 721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LIENGA 6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8f0e6a7be04254" /><Relationship Type="http://schemas.openxmlformats.org/officeDocument/2006/relationships/footer" Target="/word/footer1.xml" Id="R837d3fa58b154742" /></Relationships>
</file>