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6410dd107e433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LIENGA 6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LIENGA 6 AS</w:t>
      </w:r>
    </w:p>
    <w:sectPr>
      <w:headerReference xmlns:r="http://schemas.openxmlformats.org/officeDocument/2006/relationships" w:type="default" r:id="R803a5bf539f44133"/>
      <w:footerReference xmlns:r="http://schemas.openxmlformats.org/officeDocument/2006/relationships" w:type="default" r:id="Rdbfbeb4782bf42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LIENGA 6 AS   ·   Org.nr 980 361 721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LIENGA 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3a5bf539f44133" /><Relationship Type="http://schemas.openxmlformats.org/officeDocument/2006/relationships/footer" Target="/word/footer1.xml" Id="Rdbfbeb4782bf4280" /></Relationships>
</file>