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cb1e7fee941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3c09c44495214a33"/>
      <w:footerReference xmlns:r="http://schemas.openxmlformats.org/officeDocument/2006/relationships" w:type="default" r:id="R4b6bc6ffd290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9c44495214a33" /><Relationship Type="http://schemas.openxmlformats.org/officeDocument/2006/relationships/footer" Target="/word/footer1.xml" Id="R4b6bc6ffd2904f5a" /></Relationships>
</file>