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53d46d456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3ced08377490f"/>
      <w:footerReference xmlns:r="http://schemas.openxmlformats.org/officeDocument/2006/relationships" w:type="default" r:id="R837ef78bfd14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ØYVAR AS   ·   Org.nr 980 384 608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3ced08377490f" /><Relationship Type="http://schemas.openxmlformats.org/officeDocument/2006/relationships/footer" Target="/word/footer1.xml" Id="R837ef78bfd144fc4" /></Relationships>
</file>