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c0091dda94f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602bda97d7fc4ae2"/>
      <w:footerReference xmlns:r="http://schemas.openxmlformats.org/officeDocument/2006/relationships" w:type="default" r:id="R889fe8f5c7f0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bda97d7fc4ae2" /><Relationship Type="http://schemas.openxmlformats.org/officeDocument/2006/relationships/footer" Target="/word/footer1.xml" Id="R889fe8f5c7f04646" /></Relationships>
</file>