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7747be451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AIDA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AIDA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de189c41340e0"/>
      <w:footerReference xmlns:r="http://schemas.openxmlformats.org/officeDocument/2006/relationships" w:type="default" r:id="R6482862bd34f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AIDA RÅDGIVNING AS   ·   Org.nr 980 401 499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AIDA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de189c41340e0" /><Relationship Type="http://schemas.openxmlformats.org/officeDocument/2006/relationships/footer" Target="/word/footer1.xml" Id="R6482862bd34f4c48" /></Relationships>
</file>