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c373a3c2848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dfc9ee0bb1094225"/>
      <w:footerReference xmlns:r="http://schemas.openxmlformats.org/officeDocument/2006/relationships" w:type="default" r:id="R4f4fb33c950f4b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c9ee0bb1094225" /><Relationship Type="http://schemas.openxmlformats.org/officeDocument/2006/relationships/footer" Target="/word/footer1.xml" Id="R4f4fb33c950f4b36" /></Relationships>
</file>