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c79e89a8c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IGNATIA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IGNATIA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9f5dd368a414a"/>
      <w:footerReference xmlns:r="http://schemas.openxmlformats.org/officeDocument/2006/relationships" w:type="default" r:id="R3d2d210224b5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IGNATIA AS   ·   Org.nr 980 409 945   ·   Hardangervegen 45   ·   5705 VOSS   ·   Tlf. 56 51 10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IGNATIA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9f5dd368a414a" /><Relationship Type="http://schemas.openxmlformats.org/officeDocument/2006/relationships/footer" Target="/word/footer1.xml" Id="R3d2d210224b543b7" /></Relationships>
</file>