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f69d78fcf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DRØBAK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DRØBAK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550c860714a3c"/>
      <w:footerReference xmlns:r="http://schemas.openxmlformats.org/officeDocument/2006/relationships" w:type="default" r:id="Red86a196df82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DRØBAK ELEKTRISKE AS   ·   Org.nr 980 433 994   ·   Holterveien 4D   ·   1448 DRØBAK   ·   Tlf. 64 93 11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DRØBAK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550c860714a3c" /><Relationship Type="http://schemas.openxmlformats.org/officeDocument/2006/relationships/footer" Target="/word/footer1.xml" Id="Red86a196df8240f5" /></Relationships>
</file>