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0aa8db012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dde44c47e4377"/>
      <w:footerReference xmlns:r="http://schemas.openxmlformats.org/officeDocument/2006/relationships" w:type="default" r:id="Red453a9ce9e0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ELVIA AS   ·   Org.nr 980 489 698   ·   Vangsvegen 71   ·   2317 HAMAR   ·   Tlf. 02024   ·   firmapost@elvia.no   ·   www.elvia.no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dde44c47e4377" /><Relationship Type="http://schemas.openxmlformats.org/officeDocument/2006/relationships/footer" Target="/word/footer1.xml" Id="Red453a9ce9e0414e" /></Relationships>
</file>