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0ae804432149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BILTREND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Tromsdalen,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BILTREND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e066548af94411"/>
      <w:footerReference xmlns:r="http://schemas.openxmlformats.org/officeDocument/2006/relationships" w:type="default" r:id="Rb9c8620ce3c547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e066548af94411" /><Relationship Type="http://schemas.openxmlformats.org/officeDocument/2006/relationships/footer" Target="/word/footer1.xml" Id="Rb9c8620ce3c547fa" /></Relationships>
</file>