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3b9c61a4348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c917f54e1c054e7e"/>
      <w:footerReference xmlns:r="http://schemas.openxmlformats.org/officeDocument/2006/relationships" w:type="default" r:id="R0192af6f1f5f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7f54e1c054e7e" /><Relationship Type="http://schemas.openxmlformats.org/officeDocument/2006/relationships/footer" Target="/word/footer1.xml" Id="R0192af6f1f5f487b" /></Relationships>
</file>