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6f646b6cf42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28ef67ff2ed94e31"/>
      <w:footerReference xmlns:r="http://schemas.openxmlformats.org/officeDocument/2006/relationships" w:type="default" r:id="R673969a129e1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f67ff2ed94e31" /><Relationship Type="http://schemas.openxmlformats.org/officeDocument/2006/relationships/footer" Target="/word/footer1.xml" Id="R673969a129e14d68" /></Relationships>
</file>