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6f5845ac441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GARDERMOEN HANGAR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GARDERMOEN HANGAR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4f61fcdf442c2"/>
      <w:footerReference xmlns:r="http://schemas.openxmlformats.org/officeDocument/2006/relationships" w:type="default" r:id="Rac2458b58afc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GARDERMOEN HANGAR DRIFT AS   ·   Org.nr 980 809 749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GARDERMOEN HANGAR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4f61fcdf442c2" /><Relationship Type="http://schemas.openxmlformats.org/officeDocument/2006/relationships/footer" Target="/word/footer1.xml" Id="Rac2458b58afc476f" /></Relationships>
</file>