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514a0e84b4a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ÅGE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ÅGE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52e46a23944376"/>
      <w:footerReference xmlns:r="http://schemas.openxmlformats.org/officeDocument/2006/relationships" w:type="default" r:id="R9edd2229853d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ÅGE NILSEN AS   ·   Org.nr 980 860 825   ·   Ringvegen 9   ·   9018 TROMSØ   ·   Tlf. 77 75 98 00   ·   firmapost@agenilsen.no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ÅGE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2e46a23944376" /><Relationship Type="http://schemas.openxmlformats.org/officeDocument/2006/relationships/footer" Target="/word/footer1.xml" Id="R9edd2229853d4bc6" /></Relationships>
</file>