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b9325046bd4e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BRØDR. FLATEBØ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Etne,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BRØDR. FLATEBØ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16649478cf4fbd"/>
      <w:footerReference xmlns:r="http://schemas.openxmlformats.org/officeDocument/2006/relationships" w:type="default" r:id="Rfe42b57aa1694f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BRØDR. FLATEBØ AS   ·   Org.nr 980 890 813   ·   Haukelivegen 1014   ·   5590 ETNE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BRØDR. FLATEBØ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16649478cf4fbd" /><Relationship Type="http://schemas.openxmlformats.org/officeDocument/2006/relationships/footer" Target="/word/footer1.xml" Id="Rfe42b57aa1694f8d" /></Relationships>
</file>