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58dbca1b0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NOPCO PAPER TECHNOLOGY HOLDING AS, org.nr 981 063 708,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a26e931060074f7f"/>
      <w:footerReference xmlns:r="http://schemas.openxmlformats.org/officeDocument/2006/relationships" w:type="default" r:id="Rc2546c7fd0d3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e931060074f7f" /><Relationship Type="http://schemas.openxmlformats.org/officeDocument/2006/relationships/footer" Target="/word/footer1.xml" Id="Rc2546c7fd0d34fff" /></Relationships>
</file>