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c1ce88988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ARCTIC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ARCTIC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961d3088f441b"/>
      <w:footerReference xmlns:r="http://schemas.openxmlformats.org/officeDocument/2006/relationships" w:type="default" r:id="Rdf860215d791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ARCTIC INVEST AS   ·   Org.nr 981 154 983   ·   Værveien 135   ·   9770 MEHAMN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ARCTIC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961d3088f441b" /><Relationship Type="http://schemas.openxmlformats.org/officeDocument/2006/relationships/footer" Target="/word/footer1.xml" Id="Rdf860215d7914ac3" /></Relationships>
</file>