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4e2327e2647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KVALHEIM &amp;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KVALHEIM &amp;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5c89c615764614"/>
      <w:footerReference xmlns:r="http://schemas.openxmlformats.org/officeDocument/2006/relationships" w:type="default" r:id="Rfd70d54d7dda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c89c615764614" /><Relationship Type="http://schemas.openxmlformats.org/officeDocument/2006/relationships/footer" Target="/word/footer1.xml" Id="Rfd70d54d7dda442a" /></Relationships>
</file>