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ec8e4b033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0a352b00a4789"/>
      <w:footerReference xmlns:r="http://schemas.openxmlformats.org/officeDocument/2006/relationships" w:type="default" r:id="Re3b8d6d4c289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0a352b00a4789" /><Relationship Type="http://schemas.openxmlformats.org/officeDocument/2006/relationships/footer" Target="/word/footer1.xml" Id="Re3b8d6d4c2894987" /></Relationships>
</file>