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7515f42f64d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3f42923cc9d446e5"/>
      <w:footerReference xmlns:r="http://schemas.openxmlformats.org/officeDocument/2006/relationships" w:type="default" r:id="R761d49ceea6e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2923cc9d446e5" /><Relationship Type="http://schemas.openxmlformats.org/officeDocument/2006/relationships/footer" Target="/word/footer1.xml" Id="R761d49ceea6e4a06" /></Relationships>
</file>