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0ffeff34d4b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3cffa2f4989847df"/>
      <w:footerReference xmlns:r="http://schemas.openxmlformats.org/officeDocument/2006/relationships" w:type="default" r:id="R98683fad9077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ffa2f4989847df" /><Relationship Type="http://schemas.openxmlformats.org/officeDocument/2006/relationships/footer" Target="/word/footer1.xml" Id="R98683fad90774bfa" /></Relationships>
</file>