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ddb7c043441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02c1653fb26a46b1"/>
      <w:footerReference xmlns:r="http://schemas.openxmlformats.org/officeDocument/2006/relationships" w:type="default" r:id="R7290a3ec600e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1653fb26a46b1" /><Relationship Type="http://schemas.openxmlformats.org/officeDocument/2006/relationships/footer" Target="/word/footer1.xml" Id="R7290a3ec600e41fa" /></Relationships>
</file>