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bddc7eb1244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ROLF OG RONNY MASKIN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Ljørdalen,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188cc05327db4554"/>
      <w:footerReference xmlns:r="http://schemas.openxmlformats.org/officeDocument/2006/relationships" w:type="default" r:id="R3b53549d4c24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8cc05327db4554" /><Relationship Type="http://schemas.openxmlformats.org/officeDocument/2006/relationships/footer" Target="/word/footer1.xml" Id="R3b53549d4c24464b" /></Relationships>
</file>