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e804071354f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eb167333a18a401a"/>
      <w:footerReference xmlns:r="http://schemas.openxmlformats.org/officeDocument/2006/relationships" w:type="default" r:id="R02cb4d0dbe8c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67333a18a401a" /><Relationship Type="http://schemas.openxmlformats.org/officeDocument/2006/relationships/footer" Target="/word/footer1.xml" Id="R02cb4d0dbe8c4d6f" /></Relationships>
</file>