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c39fe6806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LAKK OG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LAKK OG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0331f19dc147a0"/>
      <w:footerReference xmlns:r="http://schemas.openxmlformats.org/officeDocument/2006/relationships" w:type="default" r:id="R6d5aec165e9e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LAKK OG SERVICESENTER AS   ·   Org.nr 981 442 075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LAKK OG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331f19dc147a0" /><Relationship Type="http://schemas.openxmlformats.org/officeDocument/2006/relationships/footer" Target="/word/footer1.xml" Id="R6d5aec165e9e4030" /></Relationships>
</file>