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9d89eb381845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CARE OF CONCEPTS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1a9e238a70214db6"/>
      <w:footerReference xmlns:r="http://schemas.openxmlformats.org/officeDocument/2006/relationships" w:type="default" r:id="R51e06ce9080141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9e238a70214db6" /><Relationship Type="http://schemas.openxmlformats.org/officeDocument/2006/relationships/footer" Target="/word/footer1.xml" Id="R51e06ce908014120" /></Relationships>
</file>