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da1add69344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MEDICON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9e7237793e084560"/>
      <w:footerReference xmlns:r="http://schemas.openxmlformats.org/officeDocument/2006/relationships" w:type="default" r:id="R73170ea7d8f5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237793e084560" /><Relationship Type="http://schemas.openxmlformats.org/officeDocument/2006/relationships/footer" Target="/word/footer1.xml" Id="R73170ea7d8f543e4" /></Relationships>
</file>