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aa0a049b3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ea66ed4f401b4520"/>
      <w:footerReference xmlns:r="http://schemas.openxmlformats.org/officeDocument/2006/relationships" w:type="default" r:id="Re8e9151c6b3c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6ed4f401b4520" /><Relationship Type="http://schemas.openxmlformats.org/officeDocument/2006/relationships/footer" Target="/word/footer1.xml" Id="Re8e9151c6b3c4740" /></Relationships>
</file>