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374ed7663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b5875f38e4012"/>
      <w:footerReference xmlns:r="http://schemas.openxmlformats.org/officeDocument/2006/relationships" w:type="default" r:id="R7b8ca3991873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MAKROTEK AS   ·   Org.nr 981 620 003   ·   Vassbrekkevegen 95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b5875f38e4012" /><Relationship Type="http://schemas.openxmlformats.org/officeDocument/2006/relationships/footer" Target="/word/footer1.xml" Id="R7b8ca3991873432e" /></Relationships>
</file>