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b913f66c0248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 BYGG OG TRELAST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Åheim,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 BYGG OG TRELAST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14671d732944e5"/>
      <w:footerReference xmlns:r="http://schemas.openxmlformats.org/officeDocument/2006/relationships" w:type="default" r:id="Rc70e41c0aad34f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 BYGG OG TRELAST AS   ·   Org.nr 981 891 732   ·   Vik 97   ·   6146 ÅHEIM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 BYGG OG TRELAST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14671d732944e5" /><Relationship Type="http://schemas.openxmlformats.org/officeDocument/2006/relationships/footer" Target="/word/footer1.xml" Id="Rc70e41c0aad34f55" /></Relationships>
</file>