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25c6a36ad4e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F1 FUNDS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F1 FUNDS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912e8f0505446d"/>
      <w:footerReference xmlns:r="http://schemas.openxmlformats.org/officeDocument/2006/relationships" w:type="default" r:id="R70334609883441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912e8f0505446d" /><Relationship Type="http://schemas.openxmlformats.org/officeDocument/2006/relationships/footer" Target="/word/footer1.xml" Id="R70334609883441d9" /></Relationships>
</file>