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732b19d49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PROBAO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PROBAO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7959938464784"/>
      <w:footerReference xmlns:r="http://schemas.openxmlformats.org/officeDocument/2006/relationships" w:type="default" r:id="R2e7af1eab496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PROBAO AS   ·   Org.nr 982 117 984   ·   Hovelsrudveien 49   ·   1474 LØRENSKOG   ·   Tlf. 67 97 22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PROBAO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7959938464784" /><Relationship Type="http://schemas.openxmlformats.org/officeDocument/2006/relationships/footer" Target="/word/footer1.xml" Id="R2e7af1eab4964a4d" /></Relationships>
</file>