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9dc8251ed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d564e0814483f"/>
      <w:footerReference xmlns:r="http://schemas.openxmlformats.org/officeDocument/2006/relationships" w:type="default" r:id="R58b064f2ca94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SHIPPING INVEST AS   ·   Org.nr 982 170 451   ·   Midtre gate 4B   ·   8624 MO I RANA   ·   Tlf. 75 12 78 00   ·   www.strand-shipping.no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d564e0814483f" /><Relationship Type="http://schemas.openxmlformats.org/officeDocument/2006/relationships/footer" Target="/word/footer1.xml" Id="R58b064f2ca94438e" /></Relationships>
</file>