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dd554fc72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 NÆRINGSMEGLING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b71172e49b49456c"/>
      <w:footerReference xmlns:r="http://schemas.openxmlformats.org/officeDocument/2006/relationships" w:type="default" r:id="R4c0e597ad3a2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172e49b49456c" /><Relationship Type="http://schemas.openxmlformats.org/officeDocument/2006/relationships/footer" Target="/word/footer1.xml" Id="R4c0e597ad3a2434d" /></Relationships>
</file>