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fa14708da45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0fef8a3d22d14067"/>
      <w:footerReference xmlns:r="http://schemas.openxmlformats.org/officeDocument/2006/relationships" w:type="default" r:id="Reb9bb7f0f6ac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f8a3d22d14067" /><Relationship Type="http://schemas.openxmlformats.org/officeDocument/2006/relationships/footer" Target="/word/footer1.xml" Id="Reb9bb7f0f6ac4c05" /></Relationships>
</file>