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d9deb6aea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3fbaa3bbef554bb1"/>
      <w:footerReference xmlns:r="http://schemas.openxmlformats.org/officeDocument/2006/relationships" w:type="default" r:id="Rda7d172aefbe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aa3bbef554bb1" /><Relationship Type="http://schemas.openxmlformats.org/officeDocument/2006/relationships/footer" Target="/word/footer1.xml" Id="Rda7d172aefbe48d7" /></Relationships>
</file>