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5d4f89a1f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7b57622e6ad143d5"/>
      <w:footerReference xmlns:r="http://schemas.openxmlformats.org/officeDocument/2006/relationships" w:type="default" r:id="R9dcd32f349c8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7622e6ad143d5" /><Relationship Type="http://schemas.openxmlformats.org/officeDocument/2006/relationships/footer" Target="/word/footer1.xml" Id="R9dcd32f349c84cd9" /></Relationships>
</file>