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5d04e24dc47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327d2e29fac94ce6"/>
      <w:footerReference xmlns:r="http://schemas.openxmlformats.org/officeDocument/2006/relationships" w:type="default" r:id="R21fc530f7d00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d2e29fac94ce6" /><Relationship Type="http://schemas.openxmlformats.org/officeDocument/2006/relationships/footer" Target="/word/footer1.xml" Id="R21fc530f7d0041c6" /></Relationships>
</file>